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F5E5" w14:textId="77777777" w:rsidR="00C40787" w:rsidRDefault="00C40787" w:rsidP="00C40787"/>
    <w:p w14:paraId="66C21F47" w14:textId="0F931F71" w:rsidR="00C40787" w:rsidRDefault="00D326DD">
      <w:r>
        <w:t>[</w:t>
      </w:r>
      <w:r w:rsidR="00A748B0">
        <w:t>Subject line</w:t>
      </w:r>
      <w:r w:rsidR="00C40787">
        <w:t>:</w:t>
      </w:r>
      <w:r>
        <w:t>]</w:t>
      </w:r>
      <w:r w:rsidR="00C40787">
        <w:t xml:space="preserve"> Insurance documents for the digital age</w:t>
      </w:r>
    </w:p>
    <w:p w14:paraId="154B762F" w14:textId="77777777" w:rsidR="00C40787" w:rsidRDefault="00C40787"/>
    <w:p w14:paraId="3327403F" w14:textId="1E107426" w:rsidR="00D326DD" w:rsidRDefault="00D326DD">
      <w:r>
        <w:t>Hello</w:t>
      </w:r>
      <w:r w:rsidR="009A0883">
        <w:t>:</w:t>
      </w:r>
      <w:r>
        <w:t xml:space="preserve"> [name of customer]</w:t>
      </w:r>
      <w:r w:rsidR="002A7278">
        <w:t>,</w:t>
      </w:r>
    </w:p>
    <w:p w14:paraId="1BB84227" w14:textId="06CEA006" w:rsidR="00ED3DBE" w:rsidRDefault="00ED3DBE"/>
    <w:p w14:paraId="3FDDAF17" w14:textId="77777777" w:rsidR="00ED3DBE" w:rsidRDefault="00ED3DBE"/>
    <w:p w14:paraId="0D59D300" w14:textId="0D36CC35" w:rsidR="00E77C73" w:rsidRPr="00E77C73" w:rsidRDefault="00C40787">
      <w:pPr>
        <w:rPr>
          <w:rFonts w:asciiTheme="minorHAnsi" w:hAnsiTheme="minorHAnsi" w:cstheme="minorHAnsi"/>
          <w:shd w:val="clear" w:color="auto" w:fill="FFFFFF"/>
        </w:rPr>
      </w:pPr>
      <w:r w:rsidRPr="00E77C73">
        <w:rPr>
          <w:rFonts w:asciiTheme="minorHAnsi" w:hAnsiTheme="minorHAnsi" w:cstheme="minorHAnsi"/>
        </w:rPr>
        <w:t xml:space="preserve">Say good-bye to paper! </w:t>
      </w:r>
      <w:r w:rsidR="00DE7DD0" w:rsidRPr="00E77C73">
        <w:rPr>
          <w:rFonts w:asciiTheme="minorHAnsi" w:hAnsiTheme="minorHAnsi" w:cstheme="minorHAnsi"/>
        </w:rPr>
        <w:t xml:space="preserve">We are pleased </w:t>
      </w:r>
      <w:r w:rsidR="00DE7DD0" w:rsidRPr="00E77C73">
        <w:rPr>
          <w:rFonts w:asciiTheme="minorHAnsi" w:hAnsiTheme="minorHAnsi" w:cstheme="minorHAnsi"/>
          <w:shd w:val="clear" w:color="auto" w:fill="FFFFFF"/>
        </w:rPr>
        <w:t>to offer our customers a digital solution for providing insurance policy documents</w:t>
      </w:r>
      <w:r w:rsidR="00E77C73" w:rsidRPr="00E77C73">
        <w:rPr>
          <w:rFonts w:asciiTheme="minorHAnsi" w:hAnsiTheme="minorHAnsi" w:cstheme="minorHAnsi"/>
          <w:shd w:val="clear" w:color="auto" w:fill="FFFFFF"/>
        </w:rPr>
        <w:t>.</w:t>
      </w:r>
    </w:p>
    <w:p w14:paraId="0A44CBAC" w14:textId="77777777" w:rsidR="00E77C73" w:rsidRPr="00E77C73" w:rsidRDefault="00E77C73">
      <w:pPr>
        <w:rPr>
          <w:rFonts w:asciiTheme="minorHAnsi" w:hAnsiTheme="minorHAnsi" w:cstheme="minorHAnsi"/>
          <w:color w:val="00338D"/>
          <w:shd w:val="clear" w:color="auto" w:fill="FFFFFF"/>
        </w:rPr>
      </w:pPr>
    </w:p>
    <w:p w14:paraId="4A005C93" w14:textId="7844A586" w:rsidR="00E77C73" w:rsidRDefault="00E77C73" w:rsidP="002A7278">
      <w:pPr>
        <w:spacing w:after="120"/>
        <w:rPr>
          <w:b/>
          <w:bCs/>
        </w:rPr>
      </w:pPr>
      <w:r w:rsidRPr="00761462">
        <w:rPr>
          <w:b/>
          <w:bCs/>
        </w:rPr>
        <w:t>Introducing My Proof of Insurance (MPOI)</w:t>
      </w:r>
    </w:p>
    <w:p w14:paraId="7F9A8001" w14:textId="2119AF44" w:rsidR="00ED3DBE" w:rsidRDefault="00ED3DBE" w:rsidP="002A7278">
      <w:pPr>
        <w:spacing w:after="120"/>
      </w:pPr>
      <w:r w:rsidRPr="009A0883">
        <w:rPr>
          <w:i/>
          <w:iCs/>
        </w:rPr>
        <w:t xml:space="preserve">My Proof of </w:t>
      </w:r>
      <w:r w:rsidR="009A0883" w:rsidRPr="009A0883">
        <w:rPr>
          <w:i/>
          <w:iCs/>
        </w:rPr>
        <w:t>I</w:t>
      </w:r>
      <w:r w:rsidRPr="009A0883">
        <w:rPr>
          <w:i/>
          <w:iCs/>
        </w:rPr>
        <w:t>nsurance (MPO</w:t>
      </w:r>
      <w:r w:rsidR="00761462" w:rsidRPr="009A0883">
        <w:rPr>
          <w:i/>
          <w:iCs/>
        </w:rPr>
        <w:t>I</w:t>
      </w:r>
      <w:r>
        <w:t xml:space="preserve">) is Canada’s leading </w:t>
      </w:r>
      <w:r w:rsidR="00761462">
        <w:t>solutio</w:t>
      </w:r>
      <w:r w:rsidR="009A0883">
        <w:t>n</w:t>
      </w:r>
      <w:r>
        <w:t xml:space="preserve"> for </w:t>
      </w:r>
      <w:r w:rsidR="00590259">
        <w:t>the</w:t>
      </w:r>
      <w:r w:rsidR="00590259" w:rsidRPr="00590259">
        <w:t xml:space="preserve"> digital delivery of </w:t>
      </w:r>
      <w:r w:rsidR="00590259">
        <w:t>insurance p</w:t>
      </w:r>
      <w:r w:rsidR="00590259" w:rsidRPr="00590259">
        <w:t xml:space="preserve">olicy documents, </w:t>
      </w:r>
      <w:r w:rsidR="00E77C73">
        <w:t xml:space="preserve">including proof of auto insurance (eSlips), securely </w:t>
      </w:r>
      <w:r w:rsidR="00590259">
        <w:t>through</w:t>
      </w:r>
      <w:r w:rsidR="00761462">
        <w:t xml:space="preserve"> email. </w:t>
      </w:r>
      <w:r w:rsidR="00E77C73" w:rsidRPr="002A7278">
        <w:t>You can receive your</w:t>
      </w:r>
      <w:r w:rsidR="002A7278" w:rsidRPr="002A7278">
        <w:t xml:space="preserve"> </w:t>
      </w:r>
      <w:r w:rsidR="00E77C73" w:rsidRPr="002A7278">
        <w:t xml:space="preserve">policy documents for home, auto and business insurance. </w:t>
      </w:r>
    </w:p>
    <w:p w14:paraId="505C7519" w14:textId="7D267D27" w:rsidR="00D326DD" w:rsidRPr="00761462" w:rsidRDefault="00ED3DBE" w:rsidP="00590259">
      <w:pPr>
        <w:spacing w:before="240" w:after="120"/>
        <w:rPr>
          <w:b/>
          <w:bCs/>
        </w:rPr>
      </w:pPr>
      <w:r w:rsidRPr="00761462">
        <w:rPr>
          <w:b/>
          <w:bCs/>
        </w:rPr>
        <w:t>Easy</w:t>
      </w:r>
      <w:r w:rsidR="00761462">
        <w:rPr>
          <w:b/>
          <w:bCs/>
        </w:rPr>
        <w:t>..</w:t>
      </w:r>
      <w:r w:rsidRPr="00761462">
        <w:rPr>
          <w:b/>
          <w:bCs/>
        </w:rPr>
        <w:t xml:space="preserve"> Secure</w:t>
      </w:r>
      <w:r w:rsidR="00761462">
        <w:rPr>
          <w:b/>
          <w:bCs/>
        </w:rPr>
        <w:t>…</w:t>
      </w:r>
      <w:r w:rsidRPr="00761462">
        <w:rPr>
          <w:b/>
          <w:bCs/>
        </w:rPr>
        <w:t xml:space="preserve"> Convenient</w:t>
      </w:r>
      <w:r w:rsidR="00C40787" w:rsidRPr="00761462">
        <w:rPr>
          <w:b/>
          <w:bCs/>
        </w:rPr>
        <w:t xml:space="preserve"> </w:t>
      </w:r>
    </w:p>
    <w:p w14:paraId="02B32B6D" w14:textId="59DA4632" w:rsidR="00ED3DBE" w:rsidRDefault="00ED3DBE" w:rsidP="002A7278">
      <w:r>
        <w:t xml:space="preserve">My Proof of Insurance </w:t>
      </w:r>
      <w:r w:rsidR="002A7278">
        <w:t xml:space="preserve">is easy, secure and convenient. </w:t>
      </w:r>
    </w:p>
    <w:p w14:paraId="69736ECF" w14:textId="77777777" w:rsidR="009A0883" w:rsidRDefault="009A0883"/>
    <w:p w14:paraId="73FBB5EF" w14:textId="602DB7FB" w:rsidR="00ED3DBE" w:rsidRDefault="00ED3DBE" w:rsidP="000F1F34">
      <w:pPr>
        <w:pStyle w:val="ListParagraph"/>
        <w:numPr>
          <w:ilvl w:val="0"/>
          <w:numId w:val="1"/>
        </w:numPr>
      </w:pPr>
      <w:r w:rsidRPr="00E77C73">
        <w:rPr>
          <w:i/>
          <w:iCs/>
        </w:rPr>
        <w:t>Easy</w:t>
      </w:r>
      <w:r>
        <w:t xml:space="preserve">: </w:t>
      </w:r>
      <w:r w:rsidR="00761462">
        <w:t>Y</w:t>
      </w:r>
      <w:r>
        <w:t xml:space="preserve">ou can easily save your </w:t>
      </w:r>
      <w:r w:rsidR="002A7278">
        <w:t xml:space="preserve">insurance </w:t>
      </w:r>
      <w:r>
        <w:t>document</w:t>
      </w:r>
      <w:r w:rsidR="00761462">
        <w:t>s</w:t>
      </w:r>
      <w:r>
        <w:t xml:space="preserve"> on our compute</w:t>
      </w:r>
      <w:r w:rsidR="002A7278">
        <w:t>r</w:t>
      </w:r>
      <w:r>
        <w:t xml:space="preserve"> or mobile device, including your digital wallet. No user names, no passwords, no hassle.</w:t>
      </w:r>
      <w:r w:rsidR="00DE7DD0">
        <w:t xml:space="preserve"> </w:t>
      </w:r>
    </w:p>
    <w:p w14:paraId="54E3A6B4" w14:textId="77777777" w:rsidR="00272A40" w:rsidRDefault="00272A40" w:rsidP="00272A40">
      <w:pPr>
        <w:pStyle w:val="ListParagraph"/>
      </w:pPr>
    </w:p>
    <w:p w14:paraId="5D8990A3" w14:textId="54F7F7DE" w:rsidR="00ED3DBE" w:rsidRDefault="00761462" w:rsidP="00761462">
      <w:pPr>
        <w:pStyle w:val="ListParagraph"/>
        <w:numPr>
          <w:ilvl w:val="0"/>
          <w:numId w:val="1"/>
        </w:numPr>
      </w:pPr>
      <w:r w:rsidRPr="009A0883">
        <w:rPr>
          <w:i/>
          <w:iCs/>
        </w:rPr>
        <w:t>Secure</w:t>
      </w:r>
      <w:r w:rsidR="00ED3DBE" w:rsidRPr="009A0883">
        <w:rPr>
          <w:i/>
          <w:iCs/>
        </w:rPr>
        <w:t>:</w:t>
      </w:r>
      <w:r w:rsidR="00ED3DBE">
        <w:t xml:space="preserve"> MPOI uses bank-grade </w:t>
      </w:r>
      <w:r w:rsidR="009A0883">
        <w:t xml:space="preserve">security. And, </w:t>
      </w:r>
      <w:r>
        <w:t>you have the ability to lock your phone while displayin</w:t>
      </w:r>
      <w:r w:rsidR="009A0883">
        <w:t>g</w:t>
      </w:r>
      <w:r>
        <w:t xml:space="preserve"> eSlips keeping </w:t>
      </w:r>
      <w:r w:rsidR="00ED3DBE">
        <w:t>personal information</w:t>
      </w:r>
      <w:r>
        <w:t xml:space="preserve"> private</w:t>
      </w:r>
      <w:r w:rsidR="009A0883">
        <w:t>.</w:t>
      </w:r>
      <w:r>
        <w:t xml:space="preserve"> </w:t>
      </w:r>
    </w:p>
    <w:p w14:paraId="25A59C39" w14:textId="77777777" w:rsidR="00761462" w:rsidRDefault="00761462"/>
    <w:p w14:paraId="09B8CDD2" w14:textId="0204D6A1" w:rsidR="00ED3DBE" w:rsidRDefault="00ED3DBE" w:rsidP="00761462">
      <w:pPr>
        <w:pStyle w:val="ListParagraph"/>
        <w:numPr>
          <w:ilvl w:val="0"/>
          <w:numId w:val="1"/>
        </w:numPr>
      </w:pPr>
      <w:r w:rsidRPr="009A0883">
        <w:rPr>
          <w:i/>
          <w:iCs/>
        </w:rPr>
        <w:t>Convenient</w:t>
      </w:r>
      <w:r w:rsidR="00761462">
        <w:t>: Access your insurance documents</w:t>
      </w:r>
      <w:r w:rsidR="00E77C73">
        <w:t>, and eSlips,</w:t>
      </w:r>
      <w:r w:rsidR="00761462">
        <w:t xml:space="preserve"> anytime, anywhere – even offline</w:t>
      </w:r>
      <w:r w:rsidR="009A0883">
        <w:t>.</w:t>
      </w:r>
    </w:p>
    <w:p w14:paraId="5CB261B0" w14:textId="425A8B9B" w:rsidR="00761462" w:rsidRDefault="00761462"/>
    <w:p w14:paraId="26AA9E04" w14:textId="2694959C" w:rsidR="00761462" w:rsidRDefault="00761462" w:rsidP="00761462">
      <w:pPr>
        <w:pStyle w:val="ListParagraph"/>
        <w:numPr>
          <w:ilvl w:val="0"/>
          <w:numId w:val="1"/>
        </w:numPr>
      </w:pPr>
      <w:r w:rsidRPr="009A0883">
        <w:rPr>
          <w:i/>
          <w:iCs/>
        </w:rPr>
        <w:t>Paperless:</w:t>
      </w:r>
      <w:r>
        <w:t xml:space="preserve">  Reduces environmental impact by accessing documents </w:t>
      </w:r>
      <w:r w:rsidR="009A0883">
        <w:t>digitally.</w:t>
      </w:r>
      <w:r w:rsidR="00E77C73">
        <w:t xml:space="preserve"> No more searching through</w:t>
      </w:r>
      <w:r w:rsidR="00590259">
        <w:t xml:space="preserve"> filing cabinets for your insurance documents, or</w:t>
      </w:r>
      <w:r w:rsidR="00E77C73">
        <w:t xml:space="preserve"> your glovebox for your eSlip.</w:t>
      </w:r>
    </w:p>
    <w:p w14:paraId="41C5AB12" w14:textId="57409F3D" w:rsidR="00761462" w:rsidRDefault="00761462"/>
    <w:p w14:paraId="6529CEDC" w14:textId="5578FE10" w:rsidR="00761462" w:rsidRDefault="00761462" w:rsidP="00761462">
      <w:pPr>
        <w:pStyle w:val="ListParagraph"/>
        <w:numPr>
          <w:ilvl w:val="0"/>
          <w:numId w:val="1"/>
        </w:numPr>
      </w:pPr>
      <w:r w:rsidRPr="009A0883">
        <w:rPr>
          <w:i/>
          <w:iCs/>
        </w:rPr>
        <w:t>Sharable</w:t>
      </w:r>
      <w:r>
        <w:t>:</w:t>
      </w:r>
      <w:r w:rsidR="009A0883">
        <w:t xml:space="preserve"> Easily share the eSlip with all drivers for personal vehicles and fleet policies.</w:t>
      </w:r>
    </w:p>
    <w:p w14:paraId="324AFEF4" w14:textId="0223A34C" w:rsidR="00761462" w:rsidRDefault="00761462"/>
    <w:p w14:paraId="2C3C471E" w14:textId="69650234" w:rsidR="00761462" w:rsidRDefault="00761462" w:rsidP="00761462">
      <w:pPr>
        <w:pStyle w:val="ListParagraph"/>
        <w:numPr>
          <w:ilvl w:val="0"/>
          <w:numId w:val="1"/>
        </w:numPr>
      </w:pPr>
      <w:r w:rsidRPr="009A0883">
        <w:rPr>
          <w:i/>
          <w:iCs/>
        </w:rPr>
        <w:t>Free:</w:t>
      </w:r>
      <w:r>
        <w:t xml:space="preserve"> No cost for you to use</w:t>
      </w:r>
    </w:p>
    <w:p w14:paraId="4B2BD71D" w14:textId="77777777" w:rsidR="00ED3DBE" w:rsidRDefault="00ED3DBE"/>
    <w:p w14:paraId="11EFF872" w14:textId="37716524" w:rsidR="007E453C" w:rsidRDefault="002A7278">
      <w:r w:rsidRPr="002A7278">
        <w:t>For additional information, or t</w:t>
      </w:r>
      <w:r w:rsidR="007E453C" w:rsidRPr="002A7278">
        <w:t xml:space="preserve">o have </w:t>
      </w:r>
      <w:r w:rsidR="009A0883" w:rsidRPr="002A7278">
        <w:t xml:space="preserve">your </w:t>
      </w:r>
      <w:r w:rsidR="007E453C" w:rsidRPr="002A7278">
        <w:t xml:space="preserve">insurance documents sent </w:t>
      </w:r>
      <w:r w:rsidR="009A0883" w:rsidRPr="002A7278">
        <w:t xml:space="preserve">to you </w:t>
      </w:r>
      <w:r w:rsidR="007E453C" w:rsidRPr="002A7278">
        <w:t>electronically with My Proof of Insurance</w:t>
      </w:r>
      <w:r w:rsidR="009A0883" w:rsidRPr="002A7278">
        <w:t xml:space="preserve">, contact us </w:t>
      </w:r>
      <w:r w:rsidR="00D82311" w:rsidRPr="002A7278">
        <w:t xml:space="preserve">today </w:t>
      </w:r>
      <w:r w:rsidR="009A0883" w:rsidRPr="002A7278">
        <w:t>at [insert contact information]</w:t>
      </w:r>
      <w:r w:rsidR="00EE41C3">
        <w:t>.</w:t>
      </w:r>
    </w:p>
    <w:p w14:paraId="53B7EC07" w14:textId="51E6B44A" w:rsidR="009C7D32" w:rsidRDefault="009C7D32"/>
    <w:p w14:paraId="1A9F5C5E" w14:textId="6EA741AF" w:rsidR="009C7D32" w:rsidRDefault="009C7D32"/>
    <w:p w14:paraId="218FD7FA" w14:textId="0FC93B3D" w:rsidR="009C7D32" w:rsidRDefault="009C7D32">
      <w:r>
        <w:t>Sincerely,</w:t>
      </w:r>
    </w:p>
    <w:p w14:paraId="35F241B1" w14:textId="29CEF56D" w:rsidR="009C7D32" w:rsidRDefault="009C7D32"/>
    <w:p w14:paraId="03AA0D13" w14:textId="771038DE" w:rsidR="009C7D32" w:rsidRDefault="009C7D32">
      <w:r>
        <w:t>[</w:t>
      </w:r>
      <w:r w:rsidR="009A0883">
        <w:t>N</w:t>
      </w:r>
      <w:r>
        <w:t>ame and title of signatory]</w:t>
      </w:r>
    </w:p>
    <w:p w14:paraId="45DF7165" w14:textId="010CECFE" w:rsidR="009A0883" w:rsidRDefault="009A0883"/>
    <w:sectPr w:rsidR="009A0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515"/>
    <w:multiLevelType w:val="hybridMultilevel"/>
    <w:tmpl w:val="E396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12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87"/>
    <w:rsid w:val="0014763D"/>
    <w:rsid w:val="00272A40"/>
    <w:rsid w:val="002A7278"/>
    <w:rsid w:val="003F3FEF"/>
    <w:rsid w:val="00590259"/>
    <w:rsid w:val="00761462"/>
    <w:rsid w:val="007E453C"/>
    <w:rsid w:val="009A0883"/>
    <w:rsid w:val="009C7D32"/>
    <w:rsid w:val="00A748B0"/>
    <w:rsid w:val="00C40787"/>
    <w:rsid w:val="00D326DD"/>
    <w:rsid w:val="00D82311"/>
    <w:rsid w:val="00DE7DD0"/>
    <w:rsid w:val="00E77C73"/>
    <w:rsid w:val="00ED2F16"/>
    <w:rsid w:val="00ED332A"/>
    <w:rsid w:val="00ED3DBE"/>
    <w:rsid w:val="00E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A721"/>
  <w15:chartTrackingRefBased/>
  <w15:docId w15:val="{152F8D00-A3FD-4C28-8A0C-99E54793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8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8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614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23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7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27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27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Vassos</dc:creator>
  <cp:keywords/>
  <dc:description/>
  <cp:lastModifiedBy>Debbie Vassos</cp:lastModifiedBy>
  <cp:revision>13</cp:revision>
  <dcterms:created xsi:type="dcterms:W3CDTF">2023-02-16T22:12:00Z</dcterms:created>
  <dcterms:modified xsi:type="dcterms:W3CDTF">2023-02-17T15:15:00Z</dcterms:modified>
</cp:coreProperties>
</file>