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3A8A" w14:textId="1751B4D6" w:rsidR="006D16AF" w:rsidRPr="006D16AF" w:rsidRDefault="006D16AF">
      <w:pPr>
        <w:rPr>
          <w:u w:val="single"/>
        </w:rPr>
      </w:pPr>
      <w:r w:rsidRPr="006D16AF">
        <w:rPr>
          <w:u w:val="single"/>
        </w:rPr>
        <w:br/>
        <w:t>Social posts (for brokerage to share with customers)</w:t>
      </w:r>
    </w:p>
    <w:p w14:paraId="4B5608DD" w14:textId="77777777" w:rsidR="006D16AF" w:rsidRDefault="006D16AF"/>
    <w:p w14:paraId="47037DFE" w14:textId="6B23B36B" w:rsidR="00786FCD" w:rsidRDefault="006D16AF">
      <w:r>
        <w:t>With My</w:t>
      </w:r>
      <w:r w:rsidRPr="006D16AF">
        <w:t xml:space="preserve"> Proof of Insurance</w:t>
      </w:r>
      <w:r>
        <w:t>,</w:t>
      </w:r>
      <w:r w:rsidRPr="006D16AF">
        <w:t xml:space="preserve"> you </w:t>
      </w:r>
      <w:r>
        <w:t xml:space="preserve">can </w:t>
      </w:r>
      <w:r w:rsidRPr="006D16AF">
        <w:t xml:space="preserve">securely and quickly </w:t>
      </w:r>
      <w:r>
        <w:t>receive you</w:t>
      </w:r>
      <w:r w:rsidRPr="006D16AF">
        <w:t xml:space="preserve">r proof of auto insurance (eSlips) and other policy </w:t>
      </w:r>
      <w:r>
        <w:t xml:space="preserve">insurance </w:t>
      </w:r>
      <w:r w:rsidRPr="006D16AF">
        <w:t>documents.</w:t>
      </w:r>
    </w:p>
    <w:p w14:paraId="0D8430CD" w14:textId="2A2B9E17" w:rsidR="006D16AF" w:rsidRDefault="006D16AF">
      <w:pPr>
        <w:pBdr>
          <w:bottom w:val="single" w:sz="6" w:space="1" w:color="auto"/>
        </w:pBdr>
      </w:pPr>
      <w:r>
        <w:t xml:space="preserve">For more information, contact us at: </w:t>
      </w:r>
    </w:p>
    <w:p w14:paraId="493210E5" w14:textId="20BEED78" w:rsidR="006D16AF" w:rsidRDefault="006D16AF"/>
    <w:p w14:paraId="702047E0" w14:textId="665C9D10" w:rsidR="006D16AF" w:rsidRDefault="006D16AF">
      <w:pPr>
        <w:pBdr>
          <w:bottom w:val="single" w:sz="6" w:space="1" w:color="auto"/>
        </w:pBdr>
      </w:pPr>
      <w:r>
        <w:t>Easy, secure and Convenient. My Proof of Insurance allows you to s</w:t>
      </w:r>
      <w:r w:rsidRPr="006D16AF">
        <w:t>eamless</w:t>
      </w:r>
      <w:r>
        <w:t>ly</w:t>
      </w:r>
      <w:r w:rsidRPr="006D16AF">
        <w:t xml:space="preserve"> access </w:t>
      </w:r>
      <w:r>
        <w:t>your insurance</w:t>
      </w:r>
      <w:r w:rsidRPr="006D16AF">
        <w:t xml:space="preserve"> policy documents, billing statements, and eSlips</w:t>
      </w:r>
      <w:r>
        <w:t xml:space="preserve"> (proof of auto insurance)</w:t>
      </w:r>
      <w:r w:rsidRPr="006D16AF">
        <w:t xml:space="preserve"> – without ever needing to download an app or log into a portal</w:t>
      </w:r>
      <w:r>
        <w:t>.</w:t>
      </w:r>
    </w:p>
    <w:p w14:paraId="0A0269D0" w14:textId="4CB097B1" w:rsidR="006D16AF" w:rsidRDefault="006D16AF">
      <w:pPr>
        <w:pBdr>
          <w:bottom w:val="single" w:sz="6" w:space="1" w:color="auto"/>
        </w:pBdr>
      </w:pPr>
      <w:r>
        <w:t>To learn more, contact us at:</w:t>
      </w:r>
    </w:p>
    <w:p w14:paraId="0933C17D" w14:textId="77777777" w:rsidR="006D16AF" w:rsidRDefault="006D16AF">
      <w:pPr>
        <w:pBdr>
          <w:bottom w:val="single" w:sz="6" w:space="1" w:color="auto"/>
        </w:pBdr>
      </w:pPr>
    </w:p>
    <w:p w14:paraId="577B0FB1" w14:textId="28B9CBED" w:rsidR="006D16AF" w:rsidRDefault="006D16AF" w:rsidP="006D16AF">
      <w:r>
        <w:t xml:space="preserve">With our My Proof of Insurance solution, you can securely email </w:t>
      </w:r>
      <w:r>
        <w:t xml:space="preserve">receive </w:t>
      </w:r>
      <w:r>
        <w:t>your:</w:t>
      </w:r>
    </w:p>
    <w:p w14:paraId="2715DF81" w14:textId="77777777" w:rsidR="006D16AF" w:rsidRDefault="006D16AF" w:rsidP="006D16AF">
      <w:r>
        <w:t>- policy documents</w:t>
      </w:r>
    </w:p>
    <w:p w14:paraId="0D2C286A" w14:textId="77777777" w:rsidR="006D16AF" w:rsidRDefault="006D16AF" w:rsidP="006D16AF">
      <w:r>
        <w:t>- billing statements</w:t>
      </w:r>
    </w:p>
    <w:p w14:paraId="72172819" w14:textId="77777777" w:rsidR="006D16AF" w:rsidRDefault="006D16AF" w:rsidP="006D16AF">
      <w:r>
        <w:t>- eSlips (digital proof of auto insurance)</w:t>
      </w:r>
    </w:p>
    <w:p w14:paraId="7D6A2CC2" w14:textId="77777777" w:rsidR="006D16AF" w:rsidRDefault="006D16AF" w:rsidP="006D16AF">
      <w:r>
        <w:t>- and more</w:t>
      </w:r>
    </w:p>
    <w:p w14:paraId="6D43FB0C" w14:textId="77777777" w:rsidR="006D16AF" w:rsidRDefault="006D16AF" w:rsidP="006D16AF"/>
    <w:p w14:paraId="6402DCD7" w14:textId="691B7333" w:rsidR="006D16AF" w:rsidRDefault="006D16AF" w:rsidP="006D16AF">
      <w:r>
        <w:t xml:space="preserve">This </w:t>
      </w:r>
      <w:r w:rsidR="006F579A">
        <w:t>paperless</w:t>
      </w:r>
      <w:r>
        <w:t xml:space="preserve"> solution features bank-grade security and uses the smartphone's native privacy settings, so you can rest assured that confidential and private information is protected.</w:t>
      </w:r>
    </w:p>
    <w:p w14:paraId="5CDF0A15" w14:textId="77777777" w:rsidR="006D16AF" w:rsidRDefault="006D16AF" w:rsidP="006D16AF"/>
    <w:p w14:paraId="53FA8ADA" w14:textId="0757F8FB" w:rsidR="006D16AF" w:rsidRDefault="006D16AF" w:rsidP="006D16AF">
      <w:r>
        <w:t xml:space="preserve">Find out more </w:t>
      </w:r>
      <w:r>
        <w:t>by contacting us here:</w:t>
      </w:r>
    </w:p>
    <w:p w14:paraId="54F76E0E" w14:textId="67E86DFA" w:rsidR="006D16AF" w:rsidRDefault="006D16AF" w:rsidP="006D16AF">
      <w:r>
        <w:t>-------------------------------------------------------------------------------------------------------------------------------------</w:t>
      </w:r>
    </w:p>
    <w:p w14:paraId="5B2B9B3A" w14:textId="77777777" w:rsidR="006D16AF" w:rsidRDefault="006D16AF"/>
    <w:sectPr w:rsidR="006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AF"/>
    <w:rsid w:val="003F3FEF"/>
    <w:rsid w:val="006D16AF"/>
    <w:rsid w:val="006F579A"/>
    <w:rsid w:val="00786FCD"/>
    <w:rsid w:val="00E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1A51"/>
  <w15:chartTrackingRefBased/>
  <w15:docId w15:val="{7D74B7D7-AD57-46C9-BD70-7B089CA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Vassos</dc:creator>
  <cp:keywords/>
  <dc:description/>
  <cp:lastModifiedBy>Debbie Vassos</cp:lastModifiedBy>
  <cp:revision>1</cp:revision>
  <dcterms:created xsi:type="dcterms:W3CDTF">2023-01-17T14:36:00Z</dcterms:created>
  <dcterms:modified xsi:type="dcterms:W3CDTF">2023-01-17T14:47:00Z</dcterms:modified>
</cp:coreProperties>
</file>